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DC" w:rsidRDefault="00565BDC" w:rsidP="009871E8">
      <w:pPr>
        <w:pStyle w:val="Pealkiri2"/>
        <w:numPr>
          <w:ilvl w:val="0"/>
          <w:numId w:val="0"/>
        </w:numPr>
      </w:pPr>
    </w:p>
    <w:p w:rsidR="007F26A5" w:rsidRDefault="007F26A5" w:rsidP="009871E8">
      <w:pPr>
        <w:pStyle w:val="Pealkiri2"/>
        <w:numPr>
          <w:ilvl w:val="0"/>
          <w:numId w:val="0"/>
        </w:numPr>
      </w:pPr>
      <w:r>
        <w:t>Hinnapakkumus</w:t>
      </w:r>
    </w:p>
    <w:p w:rsidR="001079CF" w:rsidRPr="001079CF" w:rsidRDefault="001079CF" w:rsidP="001079CF"/>
    <w:p w:rsidR="007F26A5" w:rsidRDefault="007F26A5">
      <w:r>
        <w:t>Pakkuja nimi ja registrikood:</w:t>
      </w:r>
      <w:r w:rsidR="00212FA8">
        <w:t xml:space="preserve">  Kagumerk OÜ ;</w:t>
      </w:r>
      <w:proofErr w:type="spellStart"/>
      <w:r w:rsidR="00212FA8">
        <w:t>reg.kood</w:t>
      </w:r>
      <w:proofErr w:type="spellEnd"/>
      <w:r w:rsidR="00212FA8">
        <w:t xml:space="preserve"> 10034508</w:t>
      </w:r>
    </w:p>
    <w:p w:rsidR="001079CF" w:rsidRDefault="001079CF" w:rsidP="00312C3B">
      <w:pPr>
        <w:jc w:val="both"/>
      </w:pPr>
    </w:p>
    <w:p w:rsidR="007047B3" w:rsidRDefault="007F26A5" w:rsidP="00565BDC">
      <w:pPr>
        <w:jc w:val="both"/>
      </w:pPr>
      <w:r w:rsidRPr="00A9666C">
        <w:t xml:space="preserve">Olles tutvunud </w:t>
      </w:r>
      <w:r w:rsidR="00565BDC" w:rsidRPr="00565BDC">
        <w:rPr>
          <w:bCs/>
          <w:i/>
        </w:rPr>
        <w:t>Venevere-Sakssaare tee Karja-1 oja tee truubi uuendamine ja Ilusa oja tee truubi rekonstrueerimine</w:t>
      </w:r>
      <w:r w:rsidR="0059584F">
        <w:rPr>
          <w:bCs/>
          <w:i/>
        </w:rPr>
        <w:t xml:space="preserve"> </w:t>
      </w:r>
      <w:r w:rsidRPr="00A9666C">
        <w:t xml:space="preserve">hankedokumentidega, esitame pakkumuse hankedokumentides </w:t>
      </w:r>
      <w:r w:rsidR="007047B3" w:rsidRPr="00A9666C">
        <w:t>kirjeldatud tingimustel hankelepingu sõlmimiseks alljärgnevalt</w:t>
      </w:r>
      <w:r w:rsidR="00A8574A" w:rsidRPr="00A9666C">
        <w:rPr>
          <w:rStyle w:val="Allmrkuseviide"/>
        </w:rPr>
        <w:footnoteReference w:id="1"/>
      </w:r>
      <w:r w:rsidR="007047B3" w:rsidRPr="00A9666C">
        <w:t>:</w:t>
      </w:r>
    </w:p>
    <w:p w:rsidR="003A0518" w:rsidRPr="007E3535" w:rsidRDefault="003A0518" w:rsidP="00312C3B">
      <w:pPr>
        <w:jc w:val="both"/>
        <w:rPr>
          <w:i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4719"/>
        <w:gridCol w:w="880"/>
        <w:gridCol w:w="760"/>
        <w:gridCol w:w="960"/>
        <w:gridCol w:w="960"/>
      </w:tblGrid>
      <w:tr w:rsidR="00383554" w:rsidRPr="00383554" w:rsidTr="00383554">
        <w:trPr>
          <w:trHeight w:val="255"/>
        </w:trPr>
        <w:tc>
          <w:tcPr>
            <w:tcW w:w="7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Default="0039731C" w:rsidP="00383554">
            <w:pPr>
              <w:suppressAutoHyphens w:val="0"/>
              <w:rPr>
                <w:b/>
                <w:bCs/>
                <w:lang w:eastAsia="et-EE"/>
              </w:rPr>
            </w:pPr>
            <w:bookmarkStart w:id="0" w:name="_GoBack"/>
            <w:bookmarkEnd w:id="0"/>
            <w:r w:rsidRPr="00681B4E">
              <w:rPr>
                <w:b/>
                <w:bCs/>
                <w:lang w:eastAsia="et-EE"/>
              </w:rPr>
              <w:t xml:space="preserve">Hanke 2. osa - </w:t>
            </w:r>
            <w:r w:rsidR="00AC2E70" w:rsidRPr="00681B4E">
              <w:rPr>
                <w:b/>
                <w:bCs/>
                <w:lang w:eastAsia="et-EE"/>
              </w:rPr>
              <w:t>Ilusa oja tee truubi rekonstrueerimine</w:t>
            </w:r>
          </w:p>
          <w:p w:rsidR="006B63D7" w:rsidRPr="00681B4E" w:rsidRDefault="006B63D7" w:rsidP="00383554">
            <w:pPr>
              <w:suppressAutoHyphens w:val="0"/>
              <w:rPr>
                <w:b/>
                <w:bCs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proofErr w:type="spellStart"/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Jrk</w:t>
            </w:r>
            <w:proofErr w:type="spellEnd"/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 xml:space="preserve"> nr</w:t>
            </w:r>
          </w:p>
        </w:tc>
        <w:tc>
          <w:tcPr>
            <w:tcW w:w="47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Töö kirjeldus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Mõõt-ühik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Maht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Ühikuhind €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Summa        €</w:t>
            </w: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</w:tr>
      <w:tr w:rsidR="006B63D7" w:rsidRPr="00383554" w:rsidTr="006B63D7">
        <w:trPr>
          <w:trHeight w:val="255"/>
        </w:trPr>
        <w:tc>
          <w:tcPr>
            <w:tcW w:w="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</w:tr>
      <w:tr w:rsidR="006B63D7" w:rsidRPr="00383554" w:rsidTr="00A72D0E">
        <w:trPr>
          <w:trHeight w:val="300"/>
        </w:trPr>
        <w:tc>
          <w:tcPr>
            <w:tcW w:w="86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Ettevalmistavad tööd</w:t>
            </w: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Olemas oleva truubitoru väljatõstmine ja utiliseerimine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5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Keskmise võsa ja peenmetsa raie ladustamine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CE609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33,75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Keskmise võsa ja peenmetsa kändude juurimine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425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63,75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A72D0E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Uue truubi rajamine</w:t>
            </w: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Mahamärkimise tööd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Kaeviku ja vee möödalasu kraavi rajamine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CE609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127,50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Vee tõkketammide rajamine ja hilisem lammutamine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240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Truubi aluse rajamine: killustik </w:t>
            </w:r>
            <w:proofErr w:type="spellStart"/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fr</w:t>
            </w:r>
            <w:proofErr w:type="spellEnd"/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. 16/32 (h=0,15m); liiv (h=0,1m)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28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294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DN/ID 1500 terastruubi S=2,0mm Zn64ϻm rajamine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220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3080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Tagasitäide liivast/kruusast 0,5m kihtidena (tee aluskonstruktsioonini)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3300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Kivisillutisega otsaku rajamine III klassi </w:t>
            </w:r>
            <w:proofErr w:type="spellStart"/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geotekstiilil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440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Nõvade rajamine (nõlvus 1:2)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1,5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67,50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Oja sängi puhastamine settest (10,6m üles ja 18,3m allavoolu)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1,5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63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Ojast tuleva sette planeerimine ja tasandamine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CE609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42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A72D0E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Kindlustuste rajamine</w:t>
            </w:r>
          </w:p>
        </w:tc>
      </w:tr>
      <w:tr w:rsidR="006B63D7" w:rsidRPr="00383554" w:rsidTr="006B63D7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Kivisillutisega nõlvakindlustuse rajamine III klassi </w:t>
            </w:r>
            <w:proofErr w:type="spellStart"/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geotekstiilil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480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Kivisillutisega põhjakindlustuse rajamine  III klassi </w:t>
            </w:r>
            <w:proofErr w:type="spellStart"/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geotekstiilil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552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Suurte maakivide paigaldamine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A72D0E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Tee taastamine 43m</w:t>
            </w:r>
          </w:p>
        </w:tc>
      </w:tr>
      <w:tr w:rsidR="006B63D7" w:rsidRPr="00383554" w:rsidTr="006B63D7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Katendi rajamine purustatud kruusast segu nr 3 (h=0,15m)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CE609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370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Katendi rajamine looduslikust kruusast (h=0,35m)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1B304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1B304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891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5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Helkurpostide paigaldamine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1B304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25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3D7" w:rsidRPr="00383554" w:rsidRDefault="001B3047" w:rsidP="00A72D0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200</w:t>
            </w:r>
            <w:r w:rsidR="006B63D7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Maksumus kokku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 </w:t>
            </w:r>
            <w:r w:rsidR="001B3047">
              <w:rPr>
                <w:rFonts w:ascii="Arial" w:hAnsi="Arial" w:cs="Arial"/>
                <w:sz w:val="16"/>
                <w:szCs w:val="16"/>
                <w:lang w:eastAsia="et-EE"/>
              </w:rPr>
              <w:t>10 374,50</w:t>
            </w:r>
          </w:p>
        </w:tc>
      </w:tr>
      <w:tr w:rsidR="006B63D7" w:rsidRPr="00383554" w:rsidTr="006B63D7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Käibemaks 20 %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 </w:t>
            </w:r>
            <w:r w:rsidR="001B3047">
              <w:rPr>
                <w:rFonts w:ascii="Arial" w:hAnsi="Arial" w:cs="Arial"/>
                <w:sz w:val="16"/>
                <w:szCs w:val="16"/>
                <w:lang w:eastAsia="et-EE"/>
              </w:rPr>
              <w:t>2074,90</w:t>
            </w:r>
          </w:p>
        </w:tc>
      </w:tr>
      <w:tr w:rsidR="006B63D7" w:rsidRPr="00383554" w:rsidTr="004344B1">
        <w:trPr>
          <w:trHeight w:val="26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Kokku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63D7" w:rsidRPr="00383554" w:rsidRDefault="006B63D7" w:rsidP="00A72D0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 </w:t>
            </w:r>
            <w:r w:rsidR="001B3047">
              <w:rPr>
                <w:rFonts w:ascii="Arial" w:hAnsi="Arial" w:cs="Arial"/>
                <w:sz w:val="16"/>
                <w:szCs w:val="16"/>
                <w:lang w:eastAsia="et-EE"/>
              </w:rPr>
              <w:t>12 449,40</w:t>
            </w:r>
          </w:p>
        </w:tc>
      </w:tr>
      <w:tr w:rsidR="00383554" w:rsidRPr="00383554" w:rsidTr="00383554">
        <w:trPr>
          <w:trHeight w:val="240"/>
        </w:trPr>
        <w:tc>
          <w:tcPr>
            <w:tcW w:w="6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4B1" w:rsidRDefault="004344B1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  <w:p w:rsidR="004344B1" w:rsidRDefault="004344B1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  <w:p w:rsidR="004344B1" w:rsidRDefault="004344B1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* Truubitorud peavad olema rõngasjäikusega Sn8 ja vastama EN-13476 standarti nõuetele.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</w:tr>
      <w:tr w:rsidR="00383554" w:rsidRPr="00383554" w:rsidTr="00383554">
        <w:trPr>
          <w:trHeight w:val="240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** Kõik tööde juures tuleb arvestada ka materjalide maksumus.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</w:tr>
      <w:tr w:rsidR="00383554" w:rsidRPr="00383554" w:rsidTr="00383554">
        <w:trPr>
          <w:trHeight w:val="240"/>
        </w:trPr>
        <w:tc>
          <w:tcPr>
            <w:tcW w:w="8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 xml:space="preserve">*** Teeehituse materjalide mõistete käsitlemisel ja kvaliteedi määramisel lähtutakse ASFALDINORMID AL ST 1-02 (2007) </w:t>
            </w:r>
          </w:p>
        </w:tc>
      </w:tr>
      <w:tr w:rsidR="00383554" w:rsidRPr="00383554" w:rsidTr="0039731C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 xml:space="preserve">ning selle muudatustest.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</w:tr>
      <w:tr w:rsidR="00383554" w:rsidRPr="00383554" w:rsidTr="00383554">
        <w:trPr>
          <w:trHeight w:val="240"/>
        </w:trPr>
        <w:tc>
          <w:tcPr>
            <w:tcW w:w="7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lastRenderedPageBreak/>
              <w:t xml:space="preserve">**** </w:t>
            </w:r>
            <w:proofErr w:type="spellStart"/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Geodekstiilide</w:t>
            </w:r>
            <w:proofErr w:type="spellEnd"/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 xml:space="preserve"> markeerimisel ja määramisel tuleb lähtuda EVS-EN ISO 10320:2000 standarti nõuetest.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</w:tr>
    </w:tbl>
    <w:p w:rsidR="003A0518" w:rsidRDefault="003A0518">
      <w:pPr>
        <w:jc w:val="both"/>
      </w:pPr>
    </w:p>
    <w:p w:rsidR="0067562D" w:rsidRDefault="0067562D">
      <w:pPr>
        <w:jc w:val="both"/>
      </w:pPr>
    </w:p>
    <w:p w:rsidR="007F26A5" w:rsidRDefault="00212FA8">
      <w:pPr>
        <w:jc w:val="both"/>
      </w:pPr>
      <w:r>
        <w:t>Kuupäev: 26.09.2013.a.</w:t>
      </w:r>
    </w:p>
    <w:p w:rsidR="001079CF" w:rsidRDefault="001079CF">
      <w:pPr>
        <w:jc w:val="both"/>
      </w:pPr>
    </w:p>
    <w:p w:rsidR="007F26A5" w:rsidRDefault="007F26A5" w:rsidP="007218CA">
      <w:pPr>
        <w:pStyle w:val="Normaallaadveeb"/>
        <w:spacing w:before="0" w:after="0"/>
      </w:pPr>
      <w:r w:rsidRPr="00641C1B">
        <w:rPr>
          <w:lang w:val="et-EE"/>
        </w:rPr>
        <w:t>Esindaja nimi ja allkiri:</w:t>
      </w:r>
      <w:r w:rsidR="00641C1B">
        <w:t xml:space="preserve"> </w:t>
      </w:r>
      <w:proofErr w:type="spellStart"/>
      <w:r w:rsidR="00212FA8">
        <w:t>Sulev</w:t>
      </w:r>
      <w:proofErr w:type="spellEnd"/>
      <w:r w:rsidR="00212FA8">
        <w:t xml:space="preserve"> </w:t>
      </w:r>
      <w:proofErr w:type="spellStart"/>
      <w:r w:rsidR="00212FA8">
        <w:t>Muru</w:t>
      </w:r>
      <w:proofErr w:type="spellEnd"/>
      <w:r w:rsidR="00212FA8">
        <w:t xml:space="preserve">  /</w:t>
      </w:r>
      <w:proofErr w:type="spellStart"/>
      <w:r w:rsidR="00212FA8">
        <w:t>digitaalne</w:t>
      </w:r>
      <w:proofErr w:type="spellEnd"/>
      <w:r w:rsidR="00212FA8">
        <w:t xml:space="preserve"> </w:t>
      </w:r>
      <w:proofErr w:type="spellStart"/>
      <w:r w:rsidR="00212FA8">
        <w:t>allkiri</w:t>
      </w:r>
      <w:proofErr w:type="spellEnd"/>
      <w:r w:rsidR="00212FA8">
        <w:t>/</w:t>
      </w:r>
    </w:p>
    <w:sectPr w:rsidR="007F26A5" w:rsidSect="004344B1">
      <w:headerReference w:type="default" r:id="rId8"/>
      <w:footnotePr>
        <w:numFmt w:val="chicago"/>
      </w:footnotePr>
      <w:pgSz w:w="11905" w:h="16837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11" w:rsidRDefault="00002611">
      <w:r>
        <w:separator/>
      </w:r>
    </w:p>
  </w:endnote>
  <w:endnote w:type="continuationSeparator" w:id="0">
    <w:p w:rsidR="00002611" w:rsidRDefault="0000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11" w:rsidRDefault="00002611">
      <w:r>
        <w:separator/>
      </w:r>
    </w:p>
  </w:footnote>
  <w:footnote w:type="continuationSeparator" w:id="0">
    <w:p w:rsidR="00002611" w:rsidRDefault="00002611">
      <w:r>
        <w:continuationSeparator/>
      </w:r>
    </w:p>
  </w:footnote>
  <w:footnote w:id="1">
    <w:p w:rsidR="00081D42" w:rsidRDefault="00081D42">
      <w:pPr>
        <w:pStyle w:val="Allmrkusetekst"/>
      </w:pPr>
      <w:r>
        <w:rPr>
          <w:rStyle w:val="Allmrkuseviide"/>
        </w:rPr>
        <w:footnoteRef/>
      </w:r>
      <w:r>
        <w:t xml:space="preserve"> Kõik hinnad 1 sendi täpsusega.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D42" w:rsidRDefault="00081D42">
    <w:pPr>
      <w:pStyle w:val="Pis"/>
      <w:rPr>
        <w:b/>
      </w:rPr>
    </w:pPr>
    <w:r>
      <w:rPr>
        <w:b/>
      </w:rPr>
      <w:t>HINNAPAKKUMUSE VORM</w:t>
    </w:r>
    <w:r>
      <w:tab/>
    </w: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 w:rsidR="005121ED">
      <w:rPr>
        <w:rStyle w:val="Lehekljenumber"/>
        <w:noProof/>
      </w:rPr>
      <w:t>1</w:t>
    </w:r>
    <w:r>
      <w:rPr>
        <w:rStyle w:val="Lehekljenumber"/>
      </w:rPr>
      <w:fldChar w:fldCharType="end"/>
    </w:r>
    <w:r>
      <w:tab/>
    </w:r>
    <w:r>
      <w:rPr>
        <w:b/>
      </w:rPr>
      <w:t>Hankedokumentide lisa 1</w:t>
    </w:r>
  </w:p>
  <w:p w:rsidR="00565BDC" w:rsidRPr="00565BDC" w:rsidRDefault="00565BDC" w:rsidP="00565BDC">
    <w:pPr>
      <w:rPr>
        <w:bCs/>
        <w:i/>
      </w:rPr>
    </w:pPr>
    <w:r w:rsidRPr="00565BDC">
      <w:rPr>
        <w:bCs/>
        <w:i/>
      </w:rPr>
      <w:t xml:space="preserve">Venevere-Sakssaare tee Karja-1 oja tee truubi uuendamine </w:t>
    </w:r>
  </w:p>
  <w:p w:rsidR="00081D42" w:rsidRPr="00312C3B" w:rsidRDefault="00565BDC" w:rsidP="00565BDC">
    <w:pPr>
      <w:rPr>
        <w:i/>
      </w:rPr>
    </w:pPr>
    <w:r w:rsidRPr="00565BDC">
      <w:rPr>
        <w:bCs/>
        <w:i/>
      </w:rPr>
      <w:t>ja Ilusa oja tee truubi rekonstrueerimine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C20556"/>
    <w:multiLevelType w:val="hybridMultilevel"/>
    <w:tmpl w:val="FEBCFF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6D"/>
    <w:rsid w:val="000005DA"/>
    <w:rsid w:val="00002611"/>
    <w:rsid w:val="000117E1"/>
    <w:rsid w:val="00011CB8"/>
    <w:rsid w:val="000129F3"/>
    <w:rsid w:val="00016FC4"/>
    <w:rsid w:val="000279E4"/>
    <w:rsid w:val="00030E7A"/>
    <w:rsid w:val="00044D89"/>
    <w:rsid w:val="00046650"/>
    <w:rsid w:val="00047195"/>
    <w:rsid w:val="00047701"/>
    <w:rsid w:val="00055ECC"/>
    <w:rsid w:val="00056CD8"/>
    <w:rsid w:val="00057616"/>
    <w:rsid w:val="0005798E"/>
    <w:rsid w:val="00081D42"/>
    <w:rsid w:val="000908DB"/>
    <w:rsid w:val="000A626F"/>
    <w:rsid w:val="000B2FCE"/>
    <w:rsid w:val="000C212E"/>
    <w:rsid w:val="000D3461"/>
    <w:rsid w:val="000D36AD"/>
    <w:rsid w:val="00106876"/>
    <w:rsid w:val="001079CF"/>
    <w:rsid w:val="0011127E"/>
    <w:rsid w:val="00126B15"/>
    <w:rsid w:val="00135925"/>
    <w:rsid w:val="00137052"/>
    <w:rsid w:val="00137A3C"/>
    <w:rsid w:val="00142711"/>
    <w:rsid w:val="001549F6"/>
    <w:rsid w:val="00160461"/>
    <w:rsid w:val="00164A8F"/>
    <w:rsid w:val="001779EE"/>
    <w:rsid w:val="001A7C1D"/>
    <w:rsid w:val="001B06BE"/>
    <w:rsid w:val="001B3047"/>
    <w:rsid w:val="001C3A60"/>
    <w:rsid w:val="001F7A70"/>
    <w:rsid w:val="00203AEC"/>
    <w:rsid w:val="00203D75"/>
    <w:rsid w:val="00212FA8"/>
    <w:rsid w:val="00222DF3"/>
    <w:rsid w:val="002331A9"/>
    <w:rsid w:val="00240822"/>
    <w:rsid w:val="002442D0"/>
    <w:rsid w:val="00246A5D"/>
    <w:rsid w:val="00250F2F"/>
    <w:rsid w:val="00255720"/>
    <w:rsid w:val="00262F61"/>
    <w:rsid w:val="0026411B"/>
    <w:rsid w:val="00274822"/>
    <w:rsid w:val="002A3477"/>
    <w:rsid w:val="002B25EC"/>
    <w:rsid w:val="002C1551"/>
    <w:rsid w:val="002C181B"/>
    <w:rsid w:val="002D6431"/>
    <w:rsid w:val="00302718"/>
    <w:rsid w:val="003061FD"/>
    <w:rsid w:val="00312C3B"/>
    <w:rsid w:val="00333E36"/>
    <w:rsid w:val="00343E17"/>
    <w:rsid w:val="00346846"/>
    <w:rsid w:val="00383554"/>
    <w:rsid w:val="00391779"/>
    <w:rsid w:val="0039731C"/>
    <w:rsid w:val="003A0518"/>
    <w:rsid w:val="003A5C5C"/>
    <w:rsid w:val="003B2B16"/>
    <w:rsid w:val="00405456"/>
    <w:rsid w:val="00407AD8"/>
    <w:rsid w:val="00416349"/>
    <w:rsid w:val="00424B77"/>
    <w:rsid w:val="00430D0D"/>
    <w:rsid w:val="004344B1"/>
    <w:rsid w:val="0044522B"/>
    <w:rsid w:val="00461A0E"/>
    <w:rsid w:val="004645F8"/>
    <w:rsid w:val="00473626"/>
    <w:rsid w:val="00473E6F"/>
    <w:rsid w:val="00481D24"/>
    <w:rsid w:val="004D188D"/>
    <w:rsid w:val="004E4476"/>
    <w:rsid w:val="00506C2A"/>
    <w:rsid w:val="005121ED"/>
    <w:rsid w:val="00523A73"/>
    <w:rsid w:val="00531FB7"/>
    <w:rsid w:val="005418EC"/>
    <w:rsid w:val="00546072"/>
    <w:rsid w:val="00565137"/>
    <w:rsid w:val="00565BDC"/>
    <w:rsid w:val="00571936"/>
    <w:rsid w:val="0057219A"/>
    <w:rsid w:val="00586D91"/>
    <w:rsid w:val="00594FAF"/>
    <w:rsid w:val="0059584F"/>
    <w:rsid w:val="005968A6"/>
    <w:rsid w:val="005A1DED"/>
    <w:rsid w:val="005A4361"/>
    <w:rsid w:val="005A48BF"/>
    <w:rsid w:val="005B5B88"/>
    <w:rsid w:val="005C15E6"/>
    <w:rsid w:val="005C43CF"/>
    <w:rsid w:val="005D15B0"/>
    <w:rsid w:val="005D2605"/>
    <w:rsid w:val="005E5564"/>
    <w:rsid w:val="005F622C"/>
    <w:rsid w:val="006012E1"/>
    <w:rsid w:val="0060524A"/>
    <w:rsid w:val="006155C8"/>
    <w:rsid w:val="00633EEE"/>
    <w:rsid w:val="00641C1B"/>
    <w:rsid w:val="0064545E"/>
    <w:rsid w:val="00670C6E"/>
    <w:rsid w:val="00673811"/>
    <w:rsid w:val="0067562D"/>
    <w:rsid w:val="00681B4E"/>
    <w:rsid w:val="006839A3"/>
    <w:rsid w:val="00686EC9"/>
    <w:rsid w:val="00691E77"/>
    <w:rsid w:val="006A4876"/>
    <w:rsid w:val="006B2F96"/>
    <w:rsid w:val="006B63D7"/>
    <w:rsid w:val="006D2BA1"/>
    <w:rsid w:val="006F4C99"/>
    <w:rsid w:val="007047B3"/>
    <w:rsid w:val="00710B02"/>
    <w:rsid w:val="007218CA"/>
    <w:rsid w:val="007306A0"/>
    <w:rsid w:val="007366B2"/>
    <w:rsid w:val="00754A99"/>
    <w:rsid w:val="00785A38"/>
    <w:rsid w:val="00796C9E"/>
    <w:rsid w:val="007A641D"/>
    <w:rsid w:val="007E3535"/>
    <w:rsid w:val="007F26A5"/>
    <w:rsid w:val="007F7BD9"/>
    <w:rsid w:val="008000AF"/>
    <w:rsid w:val="008063C2"/>
    <w:rsid w:val="0080673C"/>
    <w:rsid w:val="0081656D"/>
    <w:rsid w:val="00820B25"/>
    <w:rsid w:val="00831B22"/>
    <w:rsid w:val="0084207B"/>
    <w:rsid w:val="008449AF"/>
    <w:rsid w:val="00857EAD"/>
    <w:rsid w:val="008A22A0"/>
    <w:rsid w:val="008A4AC1"/>
    <w:rsid w:val="008B5257"/>
    <w:rsid w:val="008C26F9"/>
    <w:rsid w:val="008C452C"/>
    <w:rsid w:val="008C6E6C"/>
    <w:rsid w:val="008D3294"/>
    <w:rsid w:val="008E4522"/>
    <w:rsid w:val="008F5526"/>
    <w:rsid w:val="008F6F21"/>
    <w:rsid w:val="00900E6E"/>
    <w:rsid w:val="00910DDD"/>
    <w:rsid w:val="00917323"/>
    <w:rsid w:val="009604D2"/>
    <w:rsid w:val="009724D6"/>
    <w:rsid w:val="009869E0"/>
    <w:rsid w:val="009871E8"/>
    <w:rsid w:val="009E6AD5"/>
    <w:rsid w:val="00A06D1B"/>
    <w:rsid w:val="00A133D0"/>
    <w:rsid w:val="00A154A8"/>
    <w:rsid w:val="00A25098"/>
    <w:rsid w:val="00A312F2"/>
    <w:rsid w:val="00A57604"/>
    <w:rsid w:val="00A73BE0"/>
    <w:rsid w:val="00A80545"/>
    <w:rsid w:val="00A820CD"/>
    <w:rsid w:val="00A8574A"/>
    <w:rsid w:val="00A863B1"/>
    <w:rsid w:val="00A9666C"/>
    <w:rsid w:val="00A96BD1"/>
    <w:rsid w:val="00AA5913"/>
    <w:rsid w:val="00AB1334"/>
    <w:rsid w:val="00AC2E70"/>
    <w:rsid w:val="00AE572E"/>
    <w:rsid w:val="00AE5BFD"/>
    <w:rsid w:val="00B078CD"/>
    <w:rsid w:val="00B1100A"/>
    <w:rsid w:val="00B36026"/>
    <w:rsid w:val="00B618B4"/>
    <w:rsid w:val="00B7699F"/>
    <w:rsid w:val="00B82A7D"/>
    <w:rsid w:val="00BA4F91"/>
    <w:rsid w:val="00BB27D4"/>
    <w:rsid w:val="00BB68E9"/>
    <w:rsid w:val="00BC4662"/>
    <w:rsid w:val="00BD4C8E"/>
    <w:rsid w:val="00BD6353"/>
    <w:rsid w:val="00BE3445"/>
    <w:rsid w:val="00BF3C5D"/>
    <w:rsid w:val="00BF6182"/>
    <w:rsid w:val="00C03D77"/>
    <w:rsid w:val="00C04C00"/>
    <w:rsid w:val="00C11D19"/>
    <w:rsid w:val="00C142AC"/>
    <w:rsid w:val="00C15347"/>
    <w:rsid w:val="00C41037"/>
    <w:rsid w:val="00C45FCC"/>
    <w:rsid w:val="00C47CBB"/>
    <w:rsid w:val="00C54230"/>
    <w:rsid w:val="00C62C01"/>
    <w:rsid w:val="00C634C7"/>
    <w:rsid w:val="00C65A8B"/>
    <w:rsid w:val="00C725F3"/>
    <w:rsid w:val="00C73772"/>
    <w:rsid w:val="00C97796"/>
    <w:rsid w:val="00CB3138"/>
    <w:rsid w:val="00CD014C"/>
    <w:rsid w:val="00CD43C7"/>
    <w:rsid w:val="00CE6097"/>
    <w:rsid w:val="00CE7EA9"/>
    <w:rsid w:val="00CF1020"/>
    <w:rsid w:val="00CF570A"/>
    <w:rsid w:val="00D06770"/>
    <w:rsid w:val="00D31F3A"/>
    <w:rsid w:val="00D33239"/>
    <w:rsid w:val="00D52691"/>
    <w:rsid w:val="00D53335"/>
    <w:rsid w:val="00D80E99"/>
    <w:rsid w:val="00D968DE"/>
    <w:rsid w:val="00DB13AF"/>
    <w:rsid w:val="00DD1697"/>
    <w:rsid w:val="00DF319D"/>
    <w:rsid w:val="00E0513D"/>
    <w:rsid w:val="00E12652"/>
    <w:rsid w:val="00E13600"/>
    <w:rsid w:val="00E63414"/>
    <w:rsid w:val="00E71664"/>
    <w:rsid w:val="00E750C5"/>
    <w:rsid w:val="00E76387"/>
    <w:rsid w:val="00E77355"/>
    <w:rsid w:val="00E90D7A"/>
    <w:rsid w:val="00EA46B8"/>
    <w:rsid w:val="00EE7AC1"/>
    <w:rsid w:val="00EF1516"/>
    <w:rsid w:val="00F45592"/>
    <w:rsid w:val="00F813FD"/>
    <w:rsid w:val="00F85525"/>
    <w:rsid w:val="00FB3398"/>
    <w:rsid w:val="00FC6847"/>
    <w:rsid w:val="00FD22EE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b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Lehekljenumber">
    <w:name w:val="page number"/>
    <w:basedOn w:val="Liguvaikefont"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  <w:ind w:left="567"/>
    </w:pPr>
    <w:rPr>
      <w:szCs w:val="20"/>
    </w:r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styleId="Normaallaadveeb">
    <w:name w:val="Normal (Web)"/>
    <w:basedOn w:val="Normaallaad"/>
    <w:pPr>
      <w:spacing w:before="280" w:after="280"/>
    </w:pPr>
    <w:rPr>
      <w:lang w:val="en-GB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ubTitle2">
    <w:name w:val="SubTitle 2"/>
    <w:basedOn w:val="Normaallaad"/>
    <w:rsid w:val="009871E8"/>
    <w:pPr>
      <w:suppressAutoHyphens w:val="0"/>
      <w:spacing w:after="240"/>
      <w:jc w:val="center"/>
    </w:pPr>
    <w:rPr>
      <w:rFonts w:ascii="Arial" w:hAnsi="Arial"/>
      <w:b/>
      <w:sz w:val="32"/>
      <w:szCs w:val="20"/>
      <w:lang w:eastAsia="et-EE"/>
    </w:rPr>
  </w:style>
  <w:style w:type="character" w:styleId="Kommentaariviide">
    <w:name w:val="annotation reference"/>
    <w:semiHidden/>
    <w:rsid w:val="008C452C"/>
    <w:rPr>
      <w:sz w:val="16"/>
      <w:szCs w:val="16"/>
    </w:rPr>
  </w:style>
  <w:style w:type="paragraph" w:styleId="Kommentaaritekst">
    <w:name w:val="annotation text"/>
    <w:basedOn w:val="Normaallaad"/>
    <w:semiHidden/>
    <w:rsid w:val="008C452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8C452C"/>
    <w:rPr>
      <w:b/>
      <w:bCs/>
    </w:rPr>
  </w:style>
  <w:style w:type="paragraph" w:styleId="Jutumullitekst">
    <w:name w:val="Balloon Text"/>
    <w:basedOn w:val="Normaallaad"/>
    <w:semiHidden/>
    <w:rsid w:val="008C452C"/>
    <w:rPr>
      <w:rFonts w:ascii="Tahoma" w:hAnsi="Tahoma" w:cs="Tahoma"/>
      <w:sz w:val="16"/>
      <w:szCs w:val="16"/>
    </w:rPr>
  </w:style>
  <w:style w:type="paragraph" w:styleId="Allmrkusetekst">
    <w:name w:val="footnote text"/>
    <w:basedOn w:val="Normaallaad"/>
    <w:semiHidden/>
    <w:rsid w:val="00A8574A"/>
    <w:rPr>
      <w:sz w:val="20"/>
      <w:szCs w:val="20"/>
    </w:rPr>
  </w:style>
  <w:style w:type="character" w:styleId="Allmrkuseviide">
    <w:name w:val="footnote reference"/>
    <w:semiHidden/>
    <w:rsid w:val="00A8574A"/>
    <w:rPr>
      <w:vertAlign w:val="superscript"/>
    </w:rPr>
  </w:style>
  <w:style w:type="character" w:styleId="Hperlink">
    <w:name w:val="Hyperlink"/>
    <w:uiPriority w:val="99"/>
    <w:unhideWhenUsed/>
    <w:rsid w:val="00416349"/>
    <w:rPr>
      <w:color w:val="0000FF"/>
      <w:u w:val="single"/>
    </w:rPr>
  </w:style>
  <w:style w:type="character" w:styleId="Klastatudhperlink">
    <w:name w:val="FollowedHyperlink"/>
    <w:uiPriority w:val="99"/>
    <w:unhideWhenUsed/>
    <w:rsid w:val="00416349"/>
    <w:rPr>
      <w:color w:val="800080"/>
      <w:u w:val="single"/>
    </w:rPr>
  </w:style>
  <w:style w:type="paragraph" w:customStyle="1" w:styleId="xl64">
    <w:name w:val="xl64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5">
    <w:name w:val="xl65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6">
    <w:name w:val="xl66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7">
    <w:name w:val="xl67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8">
    <w:name w:val="xl68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9">
    <w:name w:val="xl69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0">
    <w:name w:val="xl7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1">
    <w:name w:val="xl71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2">
    <w:name w:val="xl72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3">
    <w:name w:val="xl7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4">
    <w:name w:val="xl74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5">
    <w:name w:val="xl75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6">
    <w:name w:val="xl76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7">
    <w:name w:val="xl77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8">
    <w:name w:val="xl78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9">
    <w:name w:val="xl79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0">
    <w:name w:val="xl8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1">
    <w:name w:val="xl81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2">
    <w:name w:val="xl82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3">
    <w:name w:val="xl8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4">
    <w:name w:val="xl84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5">
    <w:name w:val="xl85"/>
    <w:basedOn w:val="Normaallaad"/>
    <w:rsid w:val="0041634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6">
    <w:name w:val="xl86"/>
    <w:basedOn w:val="Normaallaad"/>
    <w:rsid w:val="0041634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7">
    <w:name w:val="xl87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8">
    <w:name w:val="xl88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9">
    <w:name w:val="xl89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0">
    <w:name w:val="xl90"/>
    <w:basedOn w:val="Normaallaad"/>
    <w:rsid w:val="0041634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1">
    <w:name w:val="xl91"/>
    <w:basedOn w:val="Normaallaad"/>
    <w:rsid w:val="0041634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2">
    <w:name w:val="xl92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3">
    <w:name w:val="xl9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4">
    <w:name w:val="xl94"/>
    <w:basedOn w:val="Normaallaad"/>
    <w:rsid w:val="004163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5">
    <w:name w:val="xl95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6">
    <w:name w:val="xl96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7">
    <w:name w:val="xl97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8">
    <w:name w:val="xl98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9">
    <w:name w:val="xl99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0">
    <w:name w:val="xl10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1">
    <w:name w:val="xl101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2">
    <w:name w:val="xl102"/>
    <w:basedOn w:val="Normaallaad"/>
    <w:rsid w:val="00416349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3">
    <w:name w:val="xl103"/>
    <w:basedOn w:val="Normaallaad"/>
    <w:rsid w:val="00416349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4">
    <w:name w:val="xl104"/>
    <w:basedOn w:val="Normaallaad"/>
    <w:rsid w:val="0041634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5">
    <w:name w:val="xl105"/>
    <w:basedOn w:val="Normaallaad"/>
    <w:rsid w:val="004163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6">
    <w:name w:val="xl106"/>
    <w:basedOn w:val="Normaallaad"/>
    <w:rsid w:val="004163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7">
    <w:name w:val="xl107"/>
    <w:basedOn w:val="Normaallaad"/>
    <w:rsid w:val="004163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8">
    <w:name w:val="xl108"/>
    <w:basedOn w:val="Normaallaad"/>
    <w:rsid w:val="004163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09">
    <w:name w:val="xl109"/>
    <w:basedOn w:val="Normaallaad"/>
    <w:rsid w:val="004163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10">
    <w:name w:val="xl110"/>
    <w:basedOn w:val="Normaallaad"/>
    <w:rsid w:val="004163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1">
    <w:name w:val="xl111"/>
    <w:basedOn w:val="Normaallaad"/>
    <w:rsid w:val="00416349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2">
    <w:name w:val="xl112"/>
    <w:basedOn w:val="Normaallaad"/>
    <w:rsid w:val="00416349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3">
    <w:name w:val="xl113"/>
    <w:basedOn w:val="Normaallaad"/>
    <w:rsid w:val="00416349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4">
    <w:name w:val="xl114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5">
    <w:name w:val="xl115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6">
    <w:name w:val="xl116"/>
    <w:basedOn w:val="Normaallaad"/>
    <w:rsid w:val="004163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7">
    <w:name w:val="xl117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8">
    <w:name w:val="xl118"/>
    <w:basedOn w:val="Normaallaad"/>
    <w:rsid w:val="004163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9">
    <w:name w:val="xl119"/>
    <w:basedOn w:val="Normaallaad"/>
    <w:rsid w:val="004163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20">
    <w:name w:val="xl120"/>
    <w:basedOn w:val="Normaallaad"/>
    <w:rsid w:val="004163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font5">
    <w:name w:val="font5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customStyle="1" w:styleId="xl121">
    <w:name w:val="xl121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00FF"/>
      <w:sz w:val="16"/>
      <w:szCs w:val="16"/>
      <w:lang w:eastAsia="et-EE"/>
    </w:rPr>
  </w:style>
  <w:style w:type="paragraph" w:customStyle="1" w:styleId="xl122">
    <w:name w:val="xl122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3">
    <w:name w:val="xl123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t-EE"/>
    </w:rPr>
  </w:style>
  <w:style w:type="paragraph" w:customStyle="1" w:styleId="xl124">
    <w:name w:val="xl124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t-EE"/>
    </w:rPr>
  </w:style>
  <w:style w:type="paragraph" w:customStyle="1" w:styleId="xl125">
    <w:name w:val="xl125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6">
    <w:name w:val="xl126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7">
    <w:name w:val="xl127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28">
    <w:name w:val="xl128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29">
    <w:name w:val="xl129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30">
    <w:name w:val="xl130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31">
    <w:name w:val="xl131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t-EE"/>
    </w:rPr>
  </w:style>
  <w:style w:type="paragraph" w:customStyle="1" w:styleId="xl132">
    <w:name w:val="xl132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33">
    <w:name w:val="xl133"/>
    <w:basedOn w:val="Normaallaad"/>
    <w:rsid w:val="001F7A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34">
    <w:name w:val="xl134"/>
    <w:basedOn w:val="Normaallaad"/>
    <w:rsid w:val="001F7A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35">
    <w:name w:val="xl135"/>
    <w:basedOn w:val="Normaallaad"/>
    <w:rsid w:val="001F7A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36">
    <w:name w:val="xl136"/>
    <w:basedOn w:val="Normaallaad"/>
    <w:rsid w:val="001F7A70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37">
    <w:name w:val="xl137"/>
    <w:basedOn w:val="Normaallaad"/>
    <w:rsid w:val="001F7A70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font8">
    <w:name w:val="font8"/>
    <w:basedOn w:val="Normaallaad"/>
    <w:rsid w:val="00262F6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et-EE"/>
    </w:rPr>
  </w:style>
  <w:style w:type="paragraph" w:customStyle="1" w:styleId="font9">
    <w:name w:val="font9"/>
    <w:basedOn w:val="Normaallaad"/>
    <w:rsid w:val="00262F6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styleId="Loendilik">
    <w:name w:val="List Paragraph"/>
    <w:basedOn w:val="Normaallaad"/>
    <w:uiPriority w:val="34"/>
    <w:qFormat/>
    <w:rsid w:val="00397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b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Lehekljenumber">
    <w:name w:val="page number"/>
    <w:basedOn w:val="Liguvaikefont"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  <w:ind w:left="567"/>
    </w:pPr>
    <w:rPr>
      <w:szCs w:val="20"/>
    </w:r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styleId="Normaallaadveeb">
    <w:name w:val="Normal (Web)"/>
    <w:basedOn w:val="Normaallaad"/>
    <w:pPr>
      <w:spacing w:before="280" w:after="280"/>
    </w:pPr>
    <w:rPr>
      <w:lang w:val="en-GB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ubTitle2">
    <w:name w:val="SubTitle 2"/>
    <w:basedOn w:val="Normaallaad"/>
    <w:rsid w:val="009871E8"/>
    <w:pPr>
      <w:suppressAutoHyphens w:val="0"/>
      <w:spacing w:after="240"/>
      <w:jc w:val="center"/>
    </w:pPr>
    <w:rPr>
      <w:rFonts w:ascii="Arial" w:hAnsi="Arial"/>
      <w:b/>
      <w:sz w:val="32"/>
      <w:szCs w:val="20"/>
      <w:lang w:eastAsia="et-EE"/>
    </w:rPr>
  </w:style>
  <w:style w:type="character" w:styleId="Kommentaariviide">
    <w:name w:val="annotation reference"/>
    <w:semiHidden/>
    <w:rsid w:val="008C452C"/>
    <w:rPr>
      <w:sz w:val="16"/>
      <w:szCs w:val="16"/>
    </w:rPr>
  </w:style>
  <w:style w:type="paragraph" w:styleId="Kommentaaritekst">
    <w:name w:val="annotation text"/>
    <w:basedOn w:val="Normaallaad"/>
    <w:semiHidden/>
    <w:rsid w:val="008C452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8C452C"/>
    <w:rPr>
      <w:b/>
      <w:bCs/>
    </w:rPr>
  </w:style>
  <w:style w:type="paragraph" w:styleId="Jutumullitekst">
    <w:name w:val="Balloon Text"/>
    <w:basedOn w:val="Normaallaad"/>
    <w:semiHidden/>
    <w:rsid w:val="008C452C"/>
    <w:rPr>
      <w:rFonts w:ascii="Tahoma" w:hAnsi="Tahoma" w:cs="Tahoma"/>
      <w:sz w:val="16"/>
      <w:szCs w:val="16"/>
    </w:rPr>
  </w:style>
  <w:style w:type="paragraph" w:styleId="Allmrkusetekst">
    <w:name w:val="footnote text"/>
    <w:basedOn w:val="Normaallaad"/>
    <w:semiHidden/>
    <w:rsid w:val="00A8574A"/>
    <w:rPr>
      <w:sz w:val="20"/>
      <w:szCs w:val="20"/>
    </w:rPr>
  </w:style>
  <w:style w:type="character" w:styleId="Allmrkuseviide">
    <w:name w:val="footnote reference"/>
    <w:semiHidden/>
    <w:rsid w:val="00A8574A"/>
    <w:rPr>
      <w:vertAlign w:val="superscript"/>
    </w:rPr>
  </w:style>
  <w:style w:type="character" w:styleId="Hperlink">
    <w:name w:val="Hyperlink"/>
    <w:uiPriority w:val="99"/>
    <w:unhideWhenUsed/>
    <w:rsid w:val="00416349"/>
    <w:rPr>
      <w:color w:val="0000FF"/>
      <w:u w:val="single"/>
    </w:rPr>
  </w:style>
  <w:style w:type="character" w:styleId="Klastatudhperlink">
    <w:name w:val="FollowedHyperlink"/>
    <w:uiPriority w:val="99"/>
    <w:unhideWhenUsed/>
    <w:rsid w:val="00416349"/>
    <w:rPr>
      <w:color w:val="800080"/>
      <w:u w:val="single"/>
    </w:rPr>
  </w:style>
  <w:style w:type="paragraph" w:customStyle="1" w:styleId="xl64">
    <w:name w:val="xl64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5">
    <w:name w:val="xl65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6">
    <w:name w:val="xl66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7">
    <w:name w:val="xl67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8">
    <w:name w:val="xl68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9">
    <w:name w:val="xl69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0">
    <w:name w:val="xl7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1">
    <w:name w:val="xl71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2">
    <w:name w:val="xl72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3">
    <w:name w:val="xl7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4">
    <w:name w:val="xl74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5">
    <w:name w:val="xl75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6">
    <w:name w:val="xl76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7">
    <w:name w:val="xl77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8">
    <w:name w:val="xl78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9">
    <w:name w:val="xl79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0">
    <w:name w:val="xl8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1">
    <w:name w:val="xl81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2">
    <w:name w:val="xl82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3">
    <w:name w:val="xl8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4">
    <w:name w:val="xl84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5">
    <w:name w:val="xl85"/>
    <w:basedOn w:val="Normaallaad"/>
    <w:rsid w:val="0041634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6">
    <w:name w:val="xl86"/>
    <w:basedOn w:val="Normaallaad"/>
    <w:rsid w:val="0041634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7">
    <w:name w:val="xl87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8">
    <w:name w:val="xl88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9">
    <w:name w:val="xl89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0">
    <w:name w:val="xl90"/>
    <w:basedOn w:val="Normaallaad"/>
    <w:rsid w:val="0041634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1">
    <w:name w:val="xl91"/>
    <w:basedOn w:val="Normaallaad"/>
    <w:rsid w:val="0041634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2">
    <w:name w:val="xl92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3">
    <w:name w:val="xl9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4">
    <w:name w:val="xl94"/>
    <w:basedOn w:val="Normaallaad"/>
    <w:rsid w:val="004163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5">
    <w:name w:val="xl95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6">
    <w:name w:val="xl96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7">
    <w:name w:val="xl97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8">
    <w:name w:val="xl98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9">
    <w:name w:val="xl99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0">
    <w:name w:val="xl10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1">
    <w:name w:val="xl101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2">
    <w:name w:val="xl102"/>
    <w:basedOn w:val="Normaallaad"/>
    <w:rsid w:val="00416349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3">
    <w:name w:val="xl103"/>
    <w:basedOn w:val="Normaallaad"/>
    <w:rsid w:val="00416349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4">
    <w:name w:val="xl104"/>
    <w:basedOn w:val="Normaallaad"/>
    <w:rsid w:val="0041634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5">
    <w:name w:val="xl105"/>
    <w:basedOn w:val="Normaallaad"/>
    <w:rsid w:val="004163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6">
    <w:name w:val="xl106"/>
    <w:basedOn w:val="Normaallaad"/>
    <w:rsid w:val="004163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7">
    <w:name w:val="xl107"/>
    <w:basedOn w:val="Normaallaad"/>
    <w:rsid w:val="004163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8">
    <w:name w:val="xl108"/>
    <w:basedOn w:val="Normaallaad"/>
    <w:rsid w:val="004163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09">
    <w:name w:val="xl109"/>
    <w:basedOn w:val="Normaallaad"/>
    <w:rsid w:val="004163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10">
    <w:name w:val="xl110"/>
    <w:basedOn w:val="Normaallaad"/>
    <w:rsid w:val="004163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1">
    <w:name w:val="xl111"/>
    <w:basedOn w:val="Normaallaad"/>
    <w:rsid w:val="00416349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2">
    <w:name w:val="xl112"/>
    <w:basedOn w:val="Normaallaad"/>
    <w:rsid w:val="00416349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3">
    <w:name w:val="xl113"/>
    <w:basedOn w:val="Normaallaad"/>
    <w:rsid w:val="00416349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4">
    <w:name w:val="xl114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5">
    <w:name w:val="xl115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6">
    <w:name w:val="xl116"/>
    <w:basedOn w:val="Normaallaad"/>
    <w:rsid w:val="004163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7">
    <w:name w:val="xl117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8">
    <w:name w:val="xl118"/>
    <w:basedOn w:val="Normaallaad"/>
    <w:rsid w:val="004163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9">
    <w:name w:val="xl119"/>
    <w:basedOn w:val="Normaallaad"/>
    <w:rsid w:val="004163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20">
    <w:name w:val="xl120"/>
    <w:basedOn w:val="Normaallaad"/>
    <w:rsid w:val="004163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font5">
    <w:name w:val="font5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customStyle="1" w:styleId="xl121">
    <w:name w:val="xl121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00FF"/>
      <w:sz w:val="16"/>
      <w:szCs w:val="16"/>
      <w:lang w:eastAsia="et-EE"/>
    </w:rPr>
  </w:style>
  <w:style w:type="paragraph" w:customStyle="1" w:styleId="xl122">
    <w:name w:val="xl122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3">
    <w:name w:val="xl123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t-EE"/>
    </w:rPr>
  </w:style>
  <w:style w:type="paragraph" w:customStyle="1" w:styleId="xl124">
    <w:name w:val="xl124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t-EE"/>
    </w:rPr>
  </w:style>
  <w:style w:type="paragraph" w:customStyle="1" w:styleId="xl125">
    <w:name w:val="xl125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6">
    <w:name w:val="xl126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7">
    <w:name w:val="xl127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28">
    <w:name w:val="xl128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29">
    <w:name w:val="xl129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30">
    <w:name w:val="xl130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31">
    <w:name w:val="xl131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t-EE"/>
    </w:rPr>
  </w:style>
  <w:style w:type="paragraph" w:customStyle="1" w:styleId="xl132">
    <w:name w:val="xl132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33">
    <w:name w:val="xl133"/>
    <w:basedOn w:val="Normaallaad"/>
    <w:rsid w:val="001F7A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34">
    <w:name w:val="xl134"/>
    <w:basedOn w:val="Normaallaad"/>
    <w:rsid w:val="001F7A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35">
    <w:name w:val="xl135"/>
    <w:basedOn w:val="Normaallaad"/>
    <w:rsid w:val="001F7A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36">
    <w:name w:val="xl136"/>
    <w:basedOn w:val="Normaallaad"/>
    <w:rsid w:val="001F7A70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37">
    <w:name w:val="xl137"/>
    <w:basedOn w:val="Normaallaad"/>
    <w:rsid w:val="001F7A70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font8">
    <w:name w:val="font8"/>
    <w:basedOn w:val="Normaallaad"/>
    <w:rsid w:val="00262F6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et-EE"/>
    </w:rPr>
  </w:style>
  <w:style w:type="paragraph" w:customStyle="1" w:styleId="font9">
    <w:name w:val="font9"/>
    <w:basedOn w:val="Normaallaad"/>
    <w:rsid w:val="00262F6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styleId="Loendilik">
    <w:name w:val="List Paragraph"/>
    <w:basedOn w:val="Normaallaad"/>
    <w:uiPriority w:val="34"/>
    <w:qFormat/>
    <w:rsid w:val="0039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Hinnapakkumus</vt:lpstr>
      <vt:lpstr>Hinnapakkumus</vt:lpstr>
    </vt:vector>
  </TitlesOfParts>
  <Company>RMK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Hinnapakkumus</dc:title>
  <dc:creator>Reimo Kõps</dc:creator>
  <cp:lastModifiedBy>Margus Reimann</cp:lastModifiedBy>
  <cp:revision>2</cp:revision>
  <cp:lastPrinted>1900-12-31T22:00:00Z</cp:lastPrinted>
  <dcterms:created xsi:type="dcterms:W3CDTF">2013-10-30T07:42:00Z</dcterms:created>
  <dcterms:modified xsi:type="dcterms:W3CDTF">2013-10-30T07:42:00Z</dcterms:modified>
</cp:coreProperties>
</file>